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E9" w:rsidRDefault="00AB04B7" w:rsidP="00AB0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B7">
        <w:rPr>
          <w:rFonts w:ascii="Times New Roman" w:hAnsi="Times New Roman" w:cs="Times New Roman"/>
          <w:b/>
          <w:sz w:val="28"/>
          <w:szCs w:val="28"/>
        </w:rPr>
        <w:t>Инструкция по подачи заявления через сервис колледжа «ПРИЕМНАЯ КОММИССИЯ ОНЛАЙН»</w:t>
      </w:r>
    </w:p>
    <w:p w:rsidR="00AB04B7" w:rsidRDefault="00AB04B7" w:rsidP="00AB04B7">
      <w:pPr>
        <w:rPr>
          <w:rFonts w:ascii="Times New Roman" w:hAnsi="Times New Roman" w:cs="Times New Roman"/>
          <w:sz w:val="28"/>
          <w:szCs w:val="28"/>
        </w:rPr>
      </w:pPr>
      <w:r w:rsidRPr="00AB04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подачи заявления абитуриенту необходимо пройти процесс регистрации в кабинете абитуриента. Для регистрации пройти по ссылке - </w:t>
      </w:r>
      <w:hyperlink r:id="rId5" w:history="1">
        <w:r w:rsidRPr="007F4443">
          <w:rPr>
            <w:rStyle w:val="a3"/>
            <w:rFonts w:ascii="Times New Roman" w:hAnsi="Times New Roman" w:cs="Times New Roman"/>
            <w:sz w:val="28"/>
            <w:szCs w:val="28"/>
          </w:rPr>
          <w:t>http://абитуриент.рндск.рф/login</w:t>
        </w:r>
      </w:hyperlink>
      <w:r>
        <w:rPr>
          <w:rFonts w:ascii="Times New Roman" w:hAnsi="Times New Roman" w:cs="Times New Roman"/>
          <w:sz w:val="28"/>
          <w:szCs w:val="28"/>
        </w:rPr>
        <w:t>. (Рис.1)</w:t>
      </w:r>
    </w:p>
    <w:p w:rsidR="00785007" w:rsidRDefault="00AB04B7" w:rsidP="00AB04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2172023</wp:posOffset>
                </wp:positionH>
                <wp:positionV relativeFrom="paragraph">
                  <wp:posOffset>3820004</wp:posOffset>
                </wp:positionV>
                <wp:extent cx="595223" cy="3019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3" cy="3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4B7" w:rsidRPr="00785007" w:rsidRDefault="00AB04B7" w:rsidP="00AB04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850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Рис.1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71.05pt;margin-top:300.8pt;width:46.8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" filled="f" stroked="f" strokeweight="2pt">
                <v:textbox>
                  <w:txbxContent>
                    <w:p w:rsidR="00AB04B7" w:rsidRPr="00785007" w:rsidRDefault="00AB04B7" w:rsidP="00AB04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850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Рис.1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5899CC" wp14:editId="29112930">
            <wp:simplePos x="0" y="0"/>
            <wp:positionH relativeFrom="column">
              <wp:posOffset>1273810</wp:posOffset>
            </wp:positionH>
            <wp:positionV relativeFrom="paragraph">
              <wp:posOffset>140335</wp:posOffset>
            </wp:positionV>
            <wp:extent cx="2872105" cy="350901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</w:rPr>
      </w:pPr>
      <w:r w:rsidRPr="0078500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D8190" wp14:editId="08B01DF9">
                <wp:simplePos x="0" y="0"/>
                <wp:positionH relativeFrom="column">
                  <wp:posOffset>3414227</wp:posOffset>
                </wp:positionH>
                <wp:positionV relativeFrom="paragraph">
                  <wp:posOffset>155108</wp:posOffset>
                </wp:positionV>
                <wp:extent cx="586596" cy="232913"/>
                <wp:effectExtent l="19050" t="57150" r="23495" b="342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596" cy="2329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8.85pt;margin-top:12.2pt;width:46.2pt;height:18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" strokecolor="red" strokeweight="3pt">
                <v:stroke endarrow="open"/>
              </v:shape>
            </w:pict>
          </mc:Fallback>
        </mc:AlternateContent>
      </w:r>
    </w:p>
    <w:p w:rsidR="00785007" w:rsidRDefault="00785007" w:rsidP="00785007">
      <w:pPr>
        <w:rPr>
          <w:rFonts w:ascii="Times New Roman" w:hAnsi="Times New Roman" w:cs="Times New Roman"/>
          <w:sz w:val="28"/>
          <w:szCs w:val="28"/>
        </w:rPr>
      </w:pPr>
    </w:p>
    <w:p w:rsidR="00AB04B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на пункт «Регистрация» (Рис.1)</w:t>
      </w: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окне РЕГИСТРАЦИЯ указать необходимые данные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отмеченные </w:t>
      </w:r>
      <w:r w:rsidRPr="00785007"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обязательны для заполнения). Для подтверждения регистрации должен быть доступ к почтовому ящику (поле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50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Отметить галочкой «Согласие на обработку персональных данных» Рис.2</w:t>
      </w: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-153035</wp:posOffset>
            </wp:positionV>
            <wp:extent cx="4367530" cy="60693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Default="00785007" w:rsidP="00785007">
      <w:pPr>
        <w:tabs>
          <w:tab w:val="left" w:pos="408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5007" w:rsidRPr="00785007" w:rsidRDefault="00785007" w:rsidP="00785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63076" wp14:editId="5E3E0106">
                <wp:simplePos x="0" y="0"/>
                <wp:positionH relativeFrom="column">
                  <wp:posOffset>2390775</wp:posOffset>
                </wp:positionH>
                <wp:positionV relativeFrom="paragraph">
                  <wp:posOffset>155575</wp:posOffset>
                </wp:positionV>
                <wp:extent cx="594995" cy="30162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007" w:rsidRPr="00785007" w:rsidRDefault="00785007" w:rsidP="007850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850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Рис.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  <w:r w:rsidRPr="007850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188.25pt;margin-top:12.25pt;width:46.85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" filled="f" stroked="f" strokeweight="2pt">
                <v:textbox>
                  <w:txbxContent>
                    <w:p w:rsidR="00785007" w:rsidRPr="00785007" w:rsidRDefault="00785007" w:rsidP="0078500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850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Рис.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2</w:t>
                      </w:r>
                      <w:r w:rsidRPr="007850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785007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некорректных данных, поля формы выделяются красной рамкой и восклицательным знаком, внесите корректные данные и нажмите на кнопку «Регистрация». </w:t>
      </w:r>
      <w:r w:rsidR="002867FC">
        <w:rPr>
          <w:rFonts w:ascii="Times New Roman" w:hAnsi="Times New Roman" w:cs="Times New Roman"/>
          <w:sz w:val="28"/>
          <w:szCs w:val="28"/>
        </w:rPr>
        <w:t xml:space="preserve">После этого на адрес электронной почты придёт письмо ссылкой для подтверждения Вашей регистрации. Перейдя по ссылке, откроется страница входа в личный кабинет абитуриента. Для входа используйте учетные </w:t>
      </w:r>
      <w:proofErr w:type="gramStart"/>
      <w:r w:rsidR="002867FC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="002867FC">
        <w:rPr>
          <w:rFonts w:ascii="Times New Roman" w:hAnsi="Times New Roman" w:cs="Times New Roman"/>
          <w:sz w:val="28"/>
          <w:szCs w:val="28"/>
        </w:rPr>
        <w:t xml:space="preserve"> указанные в процессе регистрации.</w:t>
      </w: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успешной авторизации откроется кабинет абитуриента с Инструкцией по заполнению разделов Рис.3. </w:t>
      </w: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539D618" wp14:editId="06D72313">
            <wp:simplePos x="0" y="0"/>
            <wp:positionH relativeFrom="column">
              <wp:posOffset>558800</wp:posOffset>
            </wp:positionH>
            <wp:positionV relativeFrom="paragraph">
              <wp:posOffset>-200660</wp:posOffset>
            </wp:positionV>
            <wp:extent cx="4752340" cy="4945380"/>
            <wp:effectExtent l="0" t="0" r="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785007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7FC" w:rsidRPr="002867FC" w:rsidRDefault="002867FC" w:rsidP="002867FC">
      <w:pPr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2867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A9D88" wp14:editId="799A46B7">
                <wp:simplePos x="0" y="0"/>
                <wp:positionH relativeFrom="column">
                  <wp:posOffset>2543175</wp:posOffset>
                </wp:positionH>
                <wp:positionV relativeFrom="paragraph">
                  <wp:posOffset>186690</wp:posOffset>
                </wp:positionV>
                <wp:extent cx="594995" cy="30162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7FC" w:rsidRPr="00785007" w:rsidRDefault="002867FC" w:rsidP="00286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850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Рис.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  <w:r w:rsidRPr="007850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margin-left:200.25pt;margin-top:14.7pt;width:46.85pt;height:2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" filled="f" stroked="f" strokeweight="2pt">
                <v:textbox>
                  <w:txbxContent>
                    <w:p w:rsidR="002867FC" w:rsidRPr="00785007" w:rsidRDefault="002867FC" w:rsidP="002867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850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Рис.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  <w:r w:rsidRPr="007850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867FC" w:rsidRDefault="007E5EB2" w:rsidP="007E5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53248FE" wp14:editId="4526FAE2">
            <wp:simplePos x="0" y="0"/>
            <wp:positionH relativeFrom="column">
              <wp:posOffset>557530</wp:posOffset>
            </wp:positionH>
            <wp:positionV relativeFrom="paragraph">
              <wp:posOffset>835025</wp:posOffset>
            </wp:positionV>
            <wp:extent cx="4754880" cy="3323590"/>
            <wp:effectExtent l="0" t="0" r="762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7FC">
        <w:rPr>
          <w:rFonts w:ascii="Times New Roman" w:hAnsi="Times New Roman" w:cs="Times New Roman"/>
          <w:sz w:val="28"/>
          <w:szCs w:val="28"/>
        </w:rPr>
        <w:t>Подача заявления состоит из пяти разделов. В каждом разделе приведена инструкция по заполнению соответствующего раздела в верхнем правом углу экрана</w:t>
      </w:r>
      <w:r>
        <w:rPr>
          <w:rFonts w:ascii="Times New Roman" w:hAnsi="Times New Roman" w:cs="Times New Roman"/>
          <w:sz w:val="28"/>
          <w:szCs w:val="28"/>
        </w:rPr>
        <w:t xml:space="preserve"> Рис.4</w:t>
      </w:r>
    </w:p>
    <w:p w:rsidR="002867FC" w:rsidRDefault="002867FC" w:rsidP="002867FC">
      <w:pPr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2867FC">
      <w:pPr>
        <w:rPr>
          <w:rFonts w:ascii="Times New Roman" w:hAnsi="Times New Roman" w:cs="Times New Roman"/>
          <w:sz w:val="28"/>
          <w:szCs w:val="28"/>
        </w:rPr>
      </w:pPr>
    </w:p>
    <w:p w:rsidR="002867FC" w:rsidRDefault="002867FC" w:rsidP="002867FC">
      <w:pPr>
        <w:rPr>
          <w:rFonts w:ascii="Times New Roman" w:hAnsi="Times New Roman" w:cs="Times New Roman"/>
          <w:sz w:val="28"/>
          <w:szCs w:val="28"/>
        </w:rPr>
      </w:pPr>
    </w:p>
    <w:p w:rsidR="007E5EB2" w:rsidRDefault="007E5EB2" w:rsidP="00286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EB2" w:rsidRDefault="007E5EB2" w:rsidP="00286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EB2" w:rsidRDefault="007E5EB2" w:rsidP="00286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EB2" w:rsidRDefault="007E5EB2" w:rsidP="00286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EB2" w:rsidRDefault="007E5EB2" w:rsidP="00286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7FC" w:rsidRPr="002867FC" w:rsidRDefault="007E5EB2" w:rsidP="00286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A4440" wp14:editId="6F691EDE">
                <wp:simplePos x="0" y="0"/>
                <wp:positionH relativeFrom="column">
                  <wp:posOffset>2560955</wp:posOffset>
                </wp:positionH>
                <wp:positionV relativeFrom="paragraph">
                  <wp:posOffset>443230</wp:posOffset>
                </wp:positionV>
                <wp:extent cx="594995" cy="301625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7FC" w:rsidRPr="00785007" w:rsidRDefault="002867FC" w:rsidP="00286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850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Рис.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9" style="position:absolute;left:0;text-align:left;margin-left:201.65pt;margin-top:34.9pt;width:46.85pt;height:2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" filled="f" stroked="f" strokeweight="2pt">
                <v:textbox>
                  <w:txbxContent>
                    <w:p w:rsidR="002867FC" w:rsidRPr="00785007" w:rsidRDefault="002867FC" w:rsidP="002867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850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Рис.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67FC" w:rsidRPr="0028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CC"/>
    <w:rsid w:val="000759CC"/>
    <w:rsid w:val="002039E9"/>
    <w:rsid w:val="002867FC"/>
    <w:rsid w:val="00785007"/>
    <w:rsid w:val="007E5EB2"/>
    <w:rsid w:val="00AB04B7"/>
    <w:rsid w:val="00C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4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4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&#1072;&#1073;&#1080;&#1090;&#1091;&#1088;&#1080;&#1077;&#1085;&#1090;.&#1088;&#1085;&#1076;&#1089;&#1082;.&#1088;&#1092;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2022-06-24T09:11:00Z</dcterms:created>
  <dcterms:modified xsi:type="dcterms:W3CDTF">2022-06-24T09:11:00Z</dcterms:modified>
</cp:coreProperties>
</file>