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B" w:rsidRPr="00E27AD1" w:rsidRDefault="00E27AD1">
      <w:pPr>
        <w:rPr>
          <w:rFonts w:ascii="Times New Roman" w:hAnsi="Times New Roman" w:cs="Times New Roman"/>
        </w:rPr>
      </w:pPr>
      <w:r w:rsidRPr="00E27AD1">
        <w:rPr>
          <w:rFonts w:ascii="Times New Roman" w:hAnsi="Times New Roman" w:cs="Times New Roman"/>
          <w:sz w:val="29"/>
          <w:szCs w:val="29"/>
          <w:shd w:val="clear" w:color="auto" w:fill="FFFFFF"/>
        </w:rPr>
        <w:t>В общежитии приспособлено 3 места для использования инвалидами и лицами с ограниченными возможностями здоровья.</w:t>
      </w:r>
    </w:p>
    <w:sectPr w:rsidR="00DA2F7B" w:rsidRPr="00E27AD1" w:rsidSect="003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D1"/>
    <w:rsid w:val="00387625"/>
    <w:rsid w:val="00552018"/>
    <w:rsid w:val="00922A63"/>
    <w:rsid w:val="00972A05"/>
    <w:rsid w:val="00C90065"/>
    <w:rsid w:val="00E27AD1"/>
    <w:rsid w:val="00E365F7"/>
    <w:rsid w:val="00E60CC7"/>
    <w:rsid w:val="00F4584B"/>
    <w:rsid w:val="00F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РСК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ОВР</dc:creator>
  <cp:keywords/>
  <dc:description/>
  <cp:lastModifiedBy>Начальник ОВР</cp:lastModifiedBy>
  <cp:revision>3</cp:revision>
  <dcterms:created xsi:type="dcterms:W3CDTF">2023-01-18T11:36:00Z</dcterms:created>
  <dcterms:modified xsi:type="dcterms:W3CDTF">2023-01-18T11:37:00Z</dcterms:modified>
</cp:coreProperties>
</file>