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0" w:rsidRDefault="008D0D30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p w:rsidR="008D0D30" w:rsidRPr="008D0D30" w:rsidRDefault="008D0D30" w:rsidP="008D0D30">
      <w:pPr>
        <w:tabs>
          <w:tab w:val="left" w:pos="3585"/>
          <w:tab w:val="left" w:pos="7275"/>
          <w:tab w:val="left" w:pos="7380"/>
          <w:tab w:val="right" w:pos="99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8D0D30" w:rsidRDefault="008D0D30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r w:rsidR="007959C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7959C3">
        <w:rPr>
          <w:rFonts w:ascii="Times New Roman" w:hAnsi="Times New Roman" w:cs="Times New Roman"/>
          <w:bCs/>
          <w:sz w:val="20"/>
          <w:szCs w:val="20"/>
        </w:rPr>
        <w:t>обучение</w:t>
      </w:r>
      <w:proofErr w:type="gramEnd"/>
      <w:r w:rsidR="007959C3">
        <w:rPr>
          <w:rFonts w:ascii="Times New Roman" w:hAnsi="Times New Roman" w:cs="Times New Roman"/>
          <w:bCs/>
          <w:sz w:val="20"/>
          <w:szCs w:val="20"/>
        </w:rPr>
        <w:t xml:space="preserve"> по дополнительным образовательным программам.</w:t>
      </w:r>
    </w:p>
    <w:p w:rsidR="004D4AD6" w:rsidRDefault="004D4AD6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(профессиональная переподготовка)</w:t>
      </w:r>
    </w:p>
    <w:p w:rsidR="007959C3" w:rsidRPr="008D0D30" w:rsidRDefault="007959C3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</w:t>
      </w:r>
      <w:r w:rsidR="00C236D4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    «____» ________________ 20___ г.</w:t>
      </w:r>
    </w:p>
    <w:p w:rsidR="008D0D30" w:rsidRPr="008D0D30" w:rsidRDefault="008D0D30" w:rsidP="008D0D30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8D0D30" w:rsidRPr="008D0D30" w:rsidRDefault="008D0D30" w:rsidP="008D0D30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8D0D30">
        <w:rPr>
          <w:rFonts w:ascii="Times New Roman" w:hAnsi="Times New Roman" w:cs="Times New Roman"/>
        </w:rPr>
        <w:t>Стороны договора:</w:t>
      </w:r>
      <w:r w:rsidRPr="008D0D30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8D0D30" w:rsidRPr="008D0D30" w:rsidTr="00541A57">
        <w:trPr>
          <w:trHeight w:val="1540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8D0D30" w:rsidRPr="008D0D30" w:rsidRDefault="008D0D30" w:rsidP="00F11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Ростовский-на-Дону</w:t>
            </w:r>
            <w:proofErr w:type="spellEnd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строительный колледж" (далее - Колледж), осуществляющий образовательную деятельность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 19.08.2015 г.  регистрационный номер № 5569 и свидетельства о государственной аккредитации от 14.09.2015 г. регистрационный номер № 2808, выданных Региональной  службой   по  надзору и контролю в сфере образования Ростовской области, в лице 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11A2F">
              <w:rPr>
                <w:rFonts w:ascii="Times New Roman" w:hAnsi="Times New Roman" w:cs="Times New Roman"/>
                <w:sz w:val="20"/>
                <w:szCs w:val="20"/>
              </w:rPr>
              <w:t>Смольянова</w:t>
            </w:r>
            <w:proofErr w:type="spellEnd"/>
            <w:r w:rsidR="00F11A2F">
              <w:rPr>
                <w:rFonts w:ascii="Times New Roman" w:hAnsi="Times New Roman" w:cs="Times New Roman"/>
                <w:sz w:val="20"/>
                <w:szCs w:val="20"/>
              </w:rPr>
              <w:t xml:space="preserve"> Геннадия </w:t>
            </w:r>
            <w:proofErr w:type="spellStart"/>
            <w:r w:rsidR="00F11A2F">
              <w:rPr>
                <w:rFonts w:ascii="Times New Roman" w:hAnsi="Times New Roman" w:cs="Times New Roman"/>
                <w:sz w:val="20"/>
                <w:szCs w:val="20"/>
              </w:rPr>
              <w:t>Иродионовича</w:t>
            </w:r>
            <w:proofErr w:type="spellEnd"/>
            <w:r w:rsidR="00F11A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proofErr w:type="gramEnd"/>
          </w:p>
        </w:tc>
      </w:tr>
      <w:tr w:rsidR="008D0D30" w:rsidRPr="008D0D30" w:rsidTr="00541A57">
        <w:trPr>
          <w:gridAfter w:val="1"/>
          <w:wAfter w:w="425" w:type="dxa"/>
          <w:trHeight w:val="257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Заказчик:*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 /наименование организации, должность, Ф.И.О./ /в случае отсутствия Заказчика - ставится прочерк/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8D0D30" w:rsidRPr="008D0D30" w:rsidTr="00541A57">
        <w:trPr>
          <w:gridAfter w:val="1"/>
          <w:wAfter w:w="425" w:type="dxa"/>
          <w:trHeight w:val="445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заключили настоящий договор (далее – Договор) о нижеследующем: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numPr>
          <w:ilvl w:val="0"/>
          <w:numId w:val="9"/>
        </w:numPr>
        <w:tabs>
          <w:tab w:val="clear" w:pos="720"/>
        </w:tabs>
        <w:suppressAutoHyphens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8D0D30">
        <w:rPr>
          <w:rFonts w:ascii="Times New Roman" w:hAnsi="Times New Roman" w:cs="Times New Roman"/>
          <w:sz w:val="20"/>
          <w:szCs w:val="20"/>
        </w:rPr>
        <w:t>Исполнитель обязуется пред</w:t>
      </w:r>
      <w:r w:rsidR="001424EF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Pr="008D0D30">
        <w:rPr>
          <w:rFonts w:ascii="Times New Roman" w:hAnsi="Times New Roman" w:cs="Times New Roman"/>
          <w:sz w:val="20"/>
          <w:szCs w:val="20"/>
        </w:rPr>
        <w:t>, а Заказчик/Обучающийс</w:t>
      </w:r>
      <w:r w:rsidR="001424EF">
        <w:rPr>
          <w:rFonts w:ascii="Times New Roman" w:hAnsi="Times New Roman" w:cs="Times New Roman"/>
          <w:sz w:val="20"/>
          <w:szCs w:val="20"/>
        </w:rPr>
        <w:t xml:space="preserve">я обязуется оплатить образовательную услугу по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программе:</w:t>
      </w:r>
    </w:p>
    <w:p w:rsidR="008D0D30" w:rsidRPr="008D0D30" w:rsidRDefault="008D0D30" w:rsidP="008D0D30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профессиональной  программы:</w:t>
            </w:r>
          </w:p>
        </w:tc>
        <w:tc>
          <w:tcPr>
            <w:tcW w:w="7088" w:type="dxa"/>
          </w:tcPr>
          <w:p w:rsidR="008D0D30" w:rsidRPr="008D0D30" w:rsidRDefault="008D0D30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8D0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</w:tcPr>
          <w:p w:rsidR="008D0D30" w:rsidRPr="008D0D30" w:rsidRDefault="00CE45C3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Pr="008D0D30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ab/>
      </w:r>
    </w:p>
    <w:p w:rsidR="008D0D30" w:rsidRPr="008D0D30" w:rsidRDefault="001424E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8D1EAF">
        <w:rPr>
          <w:rFonts w:ascii="Times New Roman" w:hAnsi="Times New Roman" w:cs="Times New Roman"/>
          <w:sz w:val="20"/>
          <w:szCs w:val="20"/>
        </w:rPr>
        <w:t xml:space="preserve">.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Период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 дополнительному профессиональному образованию (программе) составляет: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с «___» _______________ 20___ года  по  «___» _______________ 20___ года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Исполнитель, при необходимости, вправе самостоятельно изменять срок прохождения дополнительной профессиональной  программы с обязательным уведомлением Заказчика/Обучающегося.</w:t>
      </w:r>
    </w:p>
    <w:p w:rsidR="008D0D30" w:rsidRPr="008D0D30" w:rsidRDefault="008D1EA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После освоения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успешного прохождения итоговой аттестации ему выдается</w:t>
      </w:r>
      <w:r>
        <w:rPr>
          <w:rFonts w:ascii="Times New Roman" w:hAnsi="Times New Roman" w:cs="Times New Roman"/>
          <w:sz w:val="20"/>
          <w:szCs w:val="20"/>
        </w:rPr>
        <w:t xml:space="preserve"> диплом о профессиональной переподготовке</w:t>
      </w:r>
      <w:r w:rsidR="008D0D30" w:rsidRPr="008D0D30">
        <w:rPr>
          <w:rFonts w:ascii="Times New Roman" w:hAnsi="Times New Roman" w:cs="Times New Roman"/>
          <w:sz w:val="20"/>
          <w:szCs w:val="20"/>
        </w:rPr>
        <w:t>. В случае освоения Обучающимся части дополнительной профессиональной программы, а также Обучающемуся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не прошедшему итоговую аттестацию или получившему на итоговой аттестации неудовлетворительные результаты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выдается справка об обучении или периоде обучения по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образцу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самостоятельно устанавлив</w:t>
      </w:r>
      <w:r w:rsidR="00936877">
        <w:rPr>
          <w:rFonts w:ascii="Times New Roman" w:hAnsi="Times New Roman" w:cs="Times New Roman"/>
          <w:sz w:val="20"/>
          <w:szCs w:val="20"/>
        </w:rPr>
        <w:t>аемому Колледжем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2. Права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 w:rsidR="008D1EAF">
        <w:rPr>
          <w:rFonts w:ascii="Times New Roman" w:hAnsi="Times New Roman" w:cs="Times New Roman"/>
          <w:sz w:val="20"/>
          <w:szCs w:val="20"/>
        </w:rPr>
        <w:t>самостоятельно в соответствии с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936877">
        <w:rPr>
          <w:rFonts w:ascii="Times New Roman" w:hAnsi="Times New Roman" w:cs="Times New Roman"/>
          <w:sz w:val="20"/>
          <w:szCs w:val="20"/>
        </w:rPr>
        <w:t xml:space="preserve">ым планом и расписанием занятий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осуществлять образовательный процесс, выбирать системы оценки,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Колледжа, а также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2.2. Исполнитель вправе в одностороннем порядке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вносить изменения в учебный план в части перечня преподаваемых дисциплин, формы преподавания, количества учебных часов.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2.3. Исполнитель вправе не допустить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к итоговой аттестации в случае неоплаты или неполной оплаты образовательных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2.4. Исполнитель имеет право осуществлять обработку персональных данных Заказчика и Обучающегося, в том числе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2.5. Заказчик вправе </w:t>
      </w:r>
      <w:r w:rsidR="008D1EAF">
        <w:rPr>
          <w:rFonts w:ascii="Times New Roman" w:hAnsi="Times New Roman" w:cs="Times New Roman"/>
          <w:sz w:val="20"/>
          <w:szCs w:val="20"/>
        </w:rPr>
        <w:t>получать</w:t>
      </w: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r w:rsidR="008D1EAF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8D0D30">
        <w:rPr>
          <w:rFonts w:ascii="Times New Roman" w:hAnsi="Times New Roman" w:cs="Times New Roman"/>
          <w:sz w:val="20"/>
          <w:szCs w:val="20"/>
        </w:rPr>
        <w:t xml:space="preserve">от Исполнителя </w:t>
      </w:r>
      <w:r w:rsidR="008D1EAF">
        <w:rPr>
          <w:rFonts w:ascii="Times New Roman" w:hAnsi="Times New Roman" w:cs="Times New Roman"/>
          <w:sz w:val="20"/>
          <w:szCs w:val="20"/>
        </w:rPr>
        <w:t xml:space="preserve">   по вопросам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исполнения услуг, а также информацию об успеваемости, поведении, отношении Обучающегося к учебе в целом и по отдельным дисциплинам учебного плана.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пользуется правами, предусмотренными Федеральным законом от  29 декабря 2012 года №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273-ФЗ «Об обра</w:t>
      </w:r>
      <w:r w:rsidR="00646483">
        <w:rPr>
          <w:rFonts w:ascii="Times New Roman" w:hAnsi="Times New Roman" w:cs="Times New Roman"/>
          <w:sz w:val="20"/>
          <w:szCs w:val="20"/>
        </w:rPr>
        <w:t>зовании в Российской Федерации»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Правилами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получать от Исполнителя информацию по вопросу организации и обеспечения надлежащего исполнения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2.8.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пользоваться, в порядке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имуществом Исполнителя, необходимым для освоения профессиональной программы.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информацию об оценке своих знаний, умений, навыков о компетенций, а также о критериях этой оценки.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3. Обязанности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3.1.1. Зачислить Обучающегося, </w:t>
      </w:r>
      <w:r w:rsidR="008D1EAF">
        <w:rPr>
          <w:rFonts w:ascii="Times New Roman" w:hAnsi="Times New Roman" w:cs="Times New Roman"/>
          <w:sz w:val="20"/>
          <w:szCs w:val="20"/>
        </w:rPr>
        <w:t>в</w:t>
      </w:r>
      <w:r w:rsidR="007E40CA">
        <w:rPr>
          <w:rFonts w:ascii="Times New Roman" w:hAnsi="Times New Roman" w:cs="Times New Roman"/>
          <w:sz w:val="20"/>
          <w:szCs w:val="20"/>
        </w:rPr>
        <w:t>ыполнившего установленные законо</w:t>
      </w:r>
      <w:r w:rsidR="008D1EAF">
        <w:rPr>
          <w:rFonts w:ascii="Times New Roman" w:hAnsi="Times New Roman" w:cs="Times New Roman"/>
          <w:sz w:val="20"/>
          <w:szCs w:val="20"/>
        </w:rPr>
        <w:t xml:space="preserve">дательством </w:t>
      </w:r>
      <w:r w:rsidR="007E40CA">
        <w:rPr>
          <w:rFonts w:ascii="Times New Roman" w:hAnsi="Times New Roman" w:cs="Times New Roman"/>
          <w:sz w:val="20"/>
          <w:szCs w:val="20"/>
        </w:rPr>
        <w:t>Российской Федерации, учредительными документами, локальными нормативными актами Исполнителя условия приема  в качестве Слушателя.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3.1.3. Создать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</w:t>
      </w:r>
      <w:r w:rsidR="007E40CA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DC0AB2">
        <w:rPr>
          <w:sz w:val="20"/>
          <w:szCs w:val="20"/>
        </w:rPr>
        <w:t>1</w:t>
      </w:r>
      <w:r w:rsidRPr="008D0D30">
        <w:rPr>
          <w:sz w:val="20"/>
          <w:szCs w:val="20"/>
        </w:rPr>
        <w:t xml:space="preserve"> данного договора).</w:t>
      </w:r>
    </w:p>
    <w:p w:rsidR="00AA629E" w:rsidRPr="008D0D30" w:rsidRDefault="00AA629E" w:rsidP="008D0D30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3.1.5. Обеспечить </w:t>
      </w:r>
      <w:proofErr w:type="gramStart"/>
      <w:r w:rsidRPr="008D0D30">
        <w:rPr>
          <w:sz w:val="20"/>
          <w:szCs w:val="20"/>
        </w:rPr>
        <w:t>Обучающемуся</w:t>
      </w:r>
      <w:proofErr w:type="gramEnd"/>
      <w:r w:rsidRPr="008D0D30">
        <w:rPr>
          <w:sz w:val="20"/>
          <w:szCs w:val="20"/>
        </w:rPr>
        <w:t xml:space="preserve"> уважение человеческого достоинства, защиту от всех форм насилия, оскорбления личности, охрану жизни и здоровья.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3.1.6.Довести до Заказчика информацию, содержащую сведения о предоставлении платных образовательных услуг в порядке и объеме, который предусмотрен ФЗ «О защите прав потребителей» и ФЗ «Об образовании в РФ».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 Обучающийся обязан: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3.2.1. Посещать занятия в соответствии с расписанием; выполнять учебный план, выполнять задания для подготовки к занятиям, обучаться с соблюдением федеральных государственных требований.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3.2.2. </w:t>
      </w:r>
      <w:proofErr w:type="gramStart"/>
      <w:r w:rsidRPr="008D0D30">
        <w:rPr>
          <w:sz w:val="20"/>
          <w:szCs w:val="20"/>
        </w:rPr>
        <w:t>Соблюдать требования колледжа, Устав и Правила внутреннего распорядка Исполнителя, своевременно в полном объеме выполнять учебные задания в рамках дополнительной профессиональной  программы, регулярно посещать учебные занятия, соблюдать учебную дисциплину, соблюдать пропускной режим и общепринятые нормы поведения, в частности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</w:t>
      </w:r>
      <w:proofErr w:type="gramEnd"/>
      <w:r w:rsidRPr="008D0D30">
        <w:rPr>
          <w:sz w:val="20"/>
          <w:szCs w:val="20"/>
        </w:rPr>
        <w:t xml:space="preserve">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 Заказчик/Обучающийся </w:t>
      </w:r>
      <w:proofErr w:type="gramStart"/>
      <w:r w:rsidRPr="008D0D30">
        <w:rPr>
          <w:sz w:val="20"/>
          <w:szCs w:val="20"/>
        </w:rPr>
        <w:t>обязаны</w:t>
      </w:r>
      <w:proofErr w:type="gramEnd"/>
      <w:r w:rsidRPr="008D0D30">
        <w:rPr>
          <w:sz w:val="20"/>
          <w:szCs w:val="20"/>
        </w:rPr>
        <w:t>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3.3.1. Своевременно вносить плату за предоставляемые услуги, указанные в разделе 1 настоящего  договора и </w:t>
      </w:r>
      <w:proofErr w:type="gramStart"/>
      <w:r w:rsidRPr="008D0D30">
        <w:rPr>
          <w:sz w:val="20"/>
          <w:szCs w:val="20"/>
        </w:rPr>
        <w:t>предоставлять платежные документы</w:t>
      </w:r>
      <w:proofErr w:type="gramEnd"/>
      <w:r w:rsidR="00646483">
        <w:rPr>
          <w:sz w:val="20"/>
          <w:szCs w:val="20"/>
        </w:rPr>
        <w:t>,</w:t>
      </w:r>
      <w:r w:rsidRPr="008D0D30">
        <w:rPr>
          <w:sz w:val="20"/>
          <w:szCs w:val="20"/>
        </w:rPr>
        <w:t xml:space="preserve"> подтверждающие оплату.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3.3.2. Извещать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</w:t>
      </w:r>
      <w:r w:rsidR="00646483">
        <w:rPr>
          <w:sz w:val="20"/>
          <w:szCs w:val="20"/>
        </w:rPr>
        <w:t>0</w:t>
      </w:r>
      <w:r w:rsidRPr="008D0D30">
        <w:rPr>
          <w:sz w:val="20"/>
          <w:szCs w:val="20"/>
        </w:rPr>
        <w:t xml:space="preserve"> рабочих дней до момента отчисления.</w:t>
      </w:r>
    </w:p>
    <w:p w:rsidR="008D0D30" w:rsidRPr="008D0D30" w:rsidRDefault="008D0D30" w:rsidP="008D0D30">
      <w:pPr>
        <w:pStyle w:val="ae"/>
        <w:ind w:firstLine="567"/>
        <w:jc w:val="both"/>
        <w:rPr>
          <w:spacing w:val="-7"/>
          <w:sz w:val="20"/>
          <w:szCs w:val="20"/>
        </w:rPr>
      </w:pPr>
      <w:r w:rsidRPr="008D0D30">
        <w:rPr>
          <w:sz w:val="20"/>
          <w:szCs w:val="20"/>
        </w:rPr>
        <w:t>3.4. Заказчик обязу</w:t>
      </w:r>
      <w:r w:rsidR="00646483">
        <w:rPr>
          <w:sz w:val="20"/>
          <w:szCs w:val="20"/>
        </w:rPr>
        <w:t xml:space="preserve">ется контролировать </w:t>
      </w:r>
      <w:r w:rsidR="00646483">
        <w:rPr>
          <w:spacing w:val="-7"/>
          <w:sz w:val="20"/>
          <w:szCs w:val="20"/>
        </w:rPr>
        <w:t xml:space="preserve"> по своевременное</w:t>
      </w:r>
      <w:r w:rsidRPr="008D0D30">
        <w:rPr>
          <w:spacing w:val="-7"/>
          <w:sz w:val="20"/>
          <w:szCs w:val="20"/>
        </w:rPr>
        <w:t xml:space="preserve"> и полно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освоени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Обучающимся профессиональной программы</w:t>
      </w:r>
      <w:r w:rsidR="00646483">
        <w:rPr>
          <w:spacing w:val="-7"/>
          <w:sz w:val="20"/>
          <w:szCs w:val="20"/>
        </w:rPr>
        <w:t>,</w:t>
      </w:r>
      <w:r w:rsidRPr="008D0D30">
        <w:rPr>
          <w:spacing w:val="-7"/>
          <w:sz w:val="20"/>
          <w:szCs w:val="20"/>
        </w:rPr>
        <w:t xml:space="preserve"> соблюдени</w:t>
      </w:r>
      <w:r w:rsidR="00646483">
        <w:rPr>
          <w:spacing w:val="-7"/>
          <w:sz w:val="20"/>
          <w:szCs w:val="20"/>
        </w:rPr>
        <w:t>е им</w:t>
      </w:r>
      <w:r w:rsidRPr="008D0D30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4. Порядок оплаты услуг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услуг, предусмотренных настоящим договором, за весь период обучения составляет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 xml:space="preserve">: _____________ (________________________________________________________) 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рублей. 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Оплата услуг производится в полном объеме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Также оплата за дополнительную профессиональную программу возможна в следующем порядке: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 50 % стоимости услуг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 20____ 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4.2.Увеличение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.3 ст.54 ФЗ «Об образовании в Российской Федерации»).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Увеличение стоимост</w:t>
      </w:r>
      <w:r w:rsidR="00646483">
        <w:rPr>
          <w:rFonts w:ascii="Times New Roman" w:hAnsi="Times New Roman" w:cs="Times New Roman"/>
          <w:sz w:val="20"/>
          <w:szCs w:val="20"/>
        </w:rPr>
        <w:t xml:space="preserve">и платных образовательных услуг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по причине изменения уровня инфляции, осуществляется в форме уведомления путем его направления Заказчику и Обучающемуся, либо ознакомления под роспись.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Оплата считается произведенной с момента зачисления средств на счет Исполнителя. Обучающийся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предоставляет Исполнителю копию документа, подтверждающего факт оплаты.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B074CA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5. Основания для изменения и расторжения договора и прекращения обязательств по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5.1. Условия настоящего договора могут быть изменены по соглашению сторон или в соответствии с законодательством РФ. 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 Обязательства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 обучению Обучающегося могут быть прекращены в одностороннем порядке в случае: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5.2.1.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дополнительной профессиональной программы  и выполнению учебного плана,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D30">
        <w:rPr>
          <w:rFonts w:ascii="Times New Roman" w:hAnsi="Times New Roman" w:cs="Times New Roman"/>
          <w:sz w:val="20"/>
          <w:szCs w:val="20"/>
        </w:rPr>
        <w:t>- пропуск Обучающимся без уважительных причин более 25% занятий, предусмотренных учебным планом программы в качестве обязательных для посещения;</w:t>
      </w:r>
      <w:proofErr w:type="gramEnd"/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учебного плана Программы, подтвержденное результатами итоговой аттестации;</w:t>
      </w:r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 разделом 3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5.2.2. Однократного грубого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распорядка, Правил проживания в общежитии. Под однократным грубым нарушением в настоящем Договоре понимается,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просрочка Обучающимся/Заказчиком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употребление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наркотических или психотропных веществ в немедицинских целях.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5.2.3. Неоднократного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Колледжа, Правил внутреннего распорядка и иных локальных актов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5.2.4. При возникновении не зависящих от воли сторон обстоятельств, в том числе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5.5. 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/Обучающийся вправе в любое время расторгнуть настоящий Договор, письменно уведомив об этом Исполнителя за 10 дней до предполагаемой даты расторжения Договора.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настоящего Договора только с письменного согласия Заказчика. При этом возврат сумм внесенной платы за обучение производится в следующем порядке: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начала занятий – возврату подлежит 100% суммы внесенной платы;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«_____» ____________ 20_____  - возврату подлежит 50% суммы внесенной платы (при условии первоначальной 100 % оплаты);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«_____» _____________ 20_____ - возврат суммы внесенной платы не производится.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   Дата расторжения Договора определяется датой подписания дополнительного соглашения о расторжении Договора.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D3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D0D30" w:rsidRPr="008D0D30" w:rsidRDefault="008D0D30" w:rsidP="008D0D30">
      <w:pPr>
        <w:pStyle w:val="ConsPlusNormal"/>
        <w:ind w:firstLine="567"/>
        <w:jc w:val="both"/>
      </w:pPr>
    </w:p>
    <w:p w:rsidR="008D0D30" w:rsidRPr="008D0D30" w:rsidRDefault="008D0D30" w:rsidP="008D0D30">
      <w:pPr>
        <w:pStyle w:val="ConsPlusNormal"/>
        <w:ind w:firstLine="567"/>
        <w:jc w:val="both"/>
      </w:pPr>
      <w:r w:rsidRPr="008D0D30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6.2. В случае неисполнения или ненадлежащего исполнения обязательств по оплате Заказчик или Обучающийся уплачивает неустойку в размере 0,1 % от суммы задолженности за каждый день просрочки.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6.3. При обнаружении и соответствующем подтверждении недостатка образовательной услуги, в том числе оказания не в полном объеме, предусмотренном профессиональными программами, нарушения сроков оказания образовательной услуги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/Обучающийся вправе предъявить требования к Исполнителю предусмотренные законодательством РФ, в частности предусмотренные положениями ФЗ «О защите прав потребителей».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Default="008D0D30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7. Заключительные положения</w:t>
      </w:r>
    </w:p>
    <w:p w:rsidR="00B074CA" w:rsidRPr="00B074CA" w:rsidRDefault="00B074CA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7.1.  Все споры, вытекающие из настоящего договора, разрешаются в судебном порядке.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7.2. Настоящий договор вступает в силу со дня его заключения и действует до полного исполнения сторонами своих обязательств. </w:t>
      </w:r>
    </w:p>
    <w:p w:rsidR="009D02E7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7.3. Договор считается полностью выполненным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его действие прекращается с момента полного исполнения Сторонами своих обязательст</w:t>
      </w:r>
      <w:r w:rsidR="009D02E7">
        <w:rPr>
          <w:rFonts w:ascii="Times New Roman" w:hAnsi="Times New Roman" w:cs="Times New Roman"/>
          <w:sz w:val="20"/>
          <w:szCs w:val="20"/>
        </w:rPr>
        <w:t xml:space="preserve">в. </w:t>
      </w:r>
      <w:proofErr w:type="gramStart"/>
      <w:r w:rsidR="009D02E7">
        <w:rPr>
          <w:rFonts w:ascii="Times New Roman" w:hAnsi="Times New Roman" w:cs="Times New Roman"/>
          <w:sz w:val="20"/>
          <w:szCs w:val="20"/>
        </w:rPr>
        <w:t>Дата выполнения обязательств -</w:t>
      </w:r>
      <w:r w:rsidRPr="008D0D30">
        <w:rPr>
          <w:rFonts w:ascii="Times New Roman" w:hAnsi="Times New Roman" w:cs="Times New Roman"/>
          <w:sz w:val="20"/>
          <w:szCs w:val="20"/>
        </w:rPr>
        <w:t xml:space="preserve"> любая из перечисленных: дата издания приказа об окончании обучения, дата окончания обучения по дополнительному профессиональному образованию (программе), дата отчисления Обучающегося, дата прекращения договора по инициативе Заказчика/Обучающегося/Исполнителя. </w:t>
      </w:r>
      <w:proofErr w:type="gramEnd"/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2-х экземплярах, один – Исполнителю, второй – Заказчику и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Обучающемуся. Все изменения и дополнения производятся в письменной форме и подписываются уполномоченными сторонами. Изменения оформляются дополнительными соглашениями к договору.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7.5. Под периодом предоставления образовательной услуги по дополнительному профессиональному образованию (программе) понимается промежуток времени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обучения до даты окончания обучения или расторжения договора по инициативе какой-либо стороны.</w:t>
      </w: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8. Реквизиты и подписи сторон</w:t>
      </w:r>
    </w:p>
    <w:p w:rsidR="008D0D30" w:rsidRPr="008D0D30" w:rsidRDefault="008D0D30" w:rsidP="008D0D3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8D0D30" w:rsidRPr="008D0D30" w:rsidRDefault="008D0D30" w:rsidP="008D0D30">
      <w:pPr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D0D3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D0D30">
        <w:rPr>
          <w:rFonts w:ascii="Times New Roman" w:hAnsi="Times New Roman" w:cs="Times New Roman"/>
          <w:sz w:val="20"/>
          <w:szCs w:val="20"/>
        </w:rPr>
        <w:t>/с 40601810860151000001, ОГРН 1026103276979, ОКТМО 60701000, код дохода 000000000000000130.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4843D1" w:rsidP="008D0D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     ________________________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8D0D30" w:rsidRPr="008D0D30" w:rsidTr="009D02E7">
        <w:trPr>
          <w:trHeight w:val="5013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юридическое лицо:*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полное наименование юр. лица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Банковские реквизиты: ___________________________</w:t>
            </w:r>
            <w:r w:rsidR="00541A57">
              <w:t>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r w:rsidRPr="008D0D30">
              <w:t>_____________________</w:t>
            </w:r>
          </w:p>
          <w:p w:rsidR="008D0D30" w:rsidRPr="008D0D30" w:rsidRDefault="008D0D30" w:rsidP="009D02E7">
            <w:pPr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 должность 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____________________ /__________________________/</w:t>
            </w:r>
          </w:p>
          <w:p w:rsidR="008D0D30" w:rsidRPr="008D0D30" w:rsidRDefault="008D0D30" w:rsidP="009D02E7">
            <w:r w:rsidRPr="008D0D30">
              <w:rPr>
                <w:sz w:val="16"/>
                <w:szCs w:val="16"/>
              </w:rPr>
              <w:t xml:space="preserve">                подпись                                   расшифровка подписи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Обучающийся: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8D0D30" w:rsidRPr="008D0D30" w:rsidRDefault="008D0D30" w:rsidP="009D02E7">
            <w:pPr>
              <w:jc w:val="center"/>
              <w:rPr>
                <w:b/>
              </w:rPr>
            </w:pPr>
          </w:p>
        </w:tc>
      </w:tr>
      <w:tr w:rsidR="008D0D30" w:rsidRPr="008D0D30" w:rsidTr="009D02E7">
        <w:trPr>
          <w:trHeight w:val="4422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физическое лицо:*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pPr>
              <w:jc w:val="both"/>
            </w:pPr>
          </w:p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8D0D30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</w:tc>
      </w:tr>
    </w:tbl>
    <w:p w:rsidR="008D0D30" w:rsidRPr="008D0D30" w:rsidRDefault="008D0D30" w:rsidP="008D0D30">
      <w:pPr>
        <w:rPr>
          <w:rFonts w:ascii="Times New Roman" w:hAnsi="Times New Roman" w:cs="Times New Roman"/>
          <w:sz w:val="28"/>
          <w:szCs w:val="28"/>
        </w:rPr>
      </w:pP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16"/>
          <w:szCs w:val="16"/>
        </w:rPr>
        <w:t>*В случае отсутствия Заказчика, при условии самостоятельной оплаты за обучение самим Обучающимся, графы «Заказчик» в преамбуле договора и в п. 8 не заполняются.</w:t>
      </w:r>
    </w:p>
    <w:p w:rsidR="009D02E7" w:rsidRDefault="009D02E7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sectPr w:rsidR="009D02E7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11" w:rsidRDefault="00045411" w:rsidP="00440815">
      <w:r>
        <w:separator/>
      </w:r>
    </w:p>
  </w:endnote>
  <w:endnote w:type="continuationSeparator" w:id="0">
    <w:p w:rsidR="00045411" w:rsidRDefault="00045411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792123">
    <w:pPr>
      <w:rPr>
        <w:sz w:val="2"/>
        <w:szCs w:val="2"/>
      </w:rPr>
    </w:pPr>
    <w:r w:rsidRPr="007921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fit-shape-to-text:t" inset="0,0,0,0">
            <w:txbxContent>
              <w:p w:rsidR="009D02E7" w:rsidRDefault="00792123">
                <w:pPr>
                  <w:pStyle w:val="a6"/>
                  <w:shd w:val="clear" w:color="auto" w:fill="auto"/>
                  <w:spacing w:line="240" w:lineRule="auto"/>
                </w:pPr>
                <w:r w:rsidRPr="00792123">
                  <w:fldChar w:fldCharType="begin"/>
                </w:r>
                <w:r w:rsidR="009D02E7">
                  <w:instrText xml:space="preserve"> PAGE \* MERGEFORMAT </w:instrText>
                </w:r>
                <w:r w:rsidRPr="00792123">
                  <w:fldChar w:fldCharType="separate"/>
                </w:r>
                <w:r w:rsidR="00CE45C3" w:rsidRPr="00CE45C3">
                  <w:rPr>
                    <w:rStyle w:val="MalgunGothic9pt"/>
                    <w:b/>
                    <w:bCs/>
                    <w:noProof/>
                  </w:rPr>
                  <w:t>4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792123">
    <w:pPr>
      <w:rPr>
        <w:sz w:val="2"/>
        <w:szCs w:val="2"/>
      </w:rPr>
    </w:pPr>
    <w:r w:rsidRPr="007921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fit-shape-to-text:t" inset="0,0,0,0">
            <w:txbxContent>
              <w:p w:rsidR="009D02E7" w:rsidRDefault="00792123">
                <w:pPr>
                  <w:pStyle w:val="a6"/>
                  <w:shd w:val="clear" w:color="auto" w:fill="auto"/>
                  <w:spacing w:line="240" w:lineRule="auto"/>
                </w:pPr>
                <w:r w:rsidRPr="00792123">
                  <w:fldChar w:fldCharType="begin"/>
                </w:r>
                <w:r w:rsidR="009D02E7">
                  <w:instrText xml:space="preserve"> PAGE \* MERGEFORMAT </w:instrText>
                </w:r>
                <w:r w:rsidRPr="00792123">
                  <w:fldChar w:fldCharType="separate"/>
                </w:r>
                <w:r w:rsidR="00CE45C3" w:rsidRPr="00CE45C3">
                  <w:rPr>
                    <w:rStyle w:val="MalgunGothic9pt"/>
                    <w:b/>
                    <w:bCs/>
                    <w:noProof/>
                  </w:rPr>
                  <w:t>1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11" w:rsidRDefault="00045411"/>
  </w:footnote>
  <w:footnote w:type="continuationSeparator" w:id="0">
    <w:p w:rsidR="00045411" w:rsidRDefault="000454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815"/>
    <w:rsid w:val="00011985"/>
    <w:rsid w:val="00025E4F"/>
    <w:rsid w:val="000379B1"/>
    <w:rsid w:val="00045411"/>
    <w:rsid w:val="00073CDE"/>
    <w:rsid w:val="00074949"/>
    <w:rsid w:val="000775FB"/>
    <w:rsid w:val="000C3C2F"/>
    <w:rsid w:val="000E091B"/>
    <w:rsid w:val="00120567"/>
    <w:rsid w:val="001410AD"/>
    <w:rsid w:val="001424EF"/>
    <w:rsid w:val="00166955"/>
    <w:rsid w:val="001704FC"/>
    <w:rsid w:val="001D21FD"/>
    <w:rsid w:val="00277390"/>
    <w:rsid w:val="002C4DE5"/>
    <w:rsid w:val="00311794"/>
    <w:rsid w:val="00320A7D"/>
    <w:rsid w:val="0032555E"/>
    <w:rsid w:val="0033224E"/>
    <w:rsid w:val="0033765F"/>
    <w:rsid w:val="0037246A"/>
    <w:rsid w:val="00373FE9"/>
    <w:rsid w:val="00374308"/>
    <w:rsid w:val="003846A9"/>
    <w:rsid w:val="003A4576"/>
    <w:rsid w:val="003B0905"/>
    <w:rsid w:val="003B390D"/>
    <w:rsid w:val="003F465C"/>
    <w:rsid w:val="003F5359"/>
    <w:rsid w:val="00440815"/>
    <w:rsid w:val="004843D1"/>
    <w:rsid w:val="004D3413"/>
    <w:rsid w:val="004D4AD6"/>
    <w:rsid w:val="004E1E4B"/>
    <w:rsid w:val="00507D0D"/>
    <w:rsid w:val="0051370D"/>
    <w:rsid w:val="00520C95"/>
    <w:rsid w:val="00541A57"/>
    <w:rsid w:val="005464D9"/>
    <w:rsid w:val="00574366"/>
    <w:rsid w:val="00646483"/>
    <w:rsid w:val="00697C2D"/>
    <w:rsid w:val="006C7517"/>
    <w:rsid w:val="00730B4F"/>
    <w:rsid w:val="0078660B"/>
    <w:rsid w:val="00792123"/>
    <w:rsid w:val="007959C3"/>
    <w:rsid w:val="00796087"/>
    <w:rsid w:val="007D2C0E"/>
    <w:rsid w:val="007E40CA"/>
    <w:rsid w:val="00815835"/>
    <w:rsid w:val="00825829"/>
    <w:rsid w:val="0086132E"/>
    <w:rsid w:val="008802F0"/>
    <w:rsid w:val="00884F2B"/>
    <w:rsid w:val="008B5A8B"/>
    <w:rsid w:val="008D0D30"/>
    <w:rsid w:val="008D1EAF"/>
    <w:rsid w:val="008D38C0"/>
    <w:rsid w:val="008E1B95"/>
    <w:rsid w:val="00936877"/>
    <w:rsid w:val="009408CA"/>
    <w:rsid w:val="0094704A"/>
    <w:rsid w:val="00977BFB"/>
    <w:rsid w:val="0098286C"/>
    <w:rsid w:val="009A6024"/>
    <w:rsid w:val="009B0D30"/>
    <w:rsid w:val="009C6916"/>
    <w:rsid w:val="009C75D0"/>
    <w:rsid w:val="009D02E7"/>
    <w:rsid w:val="009D5D25"/>
    <w:rsid w:val="009E1DFF"/>
    <w:rsid w:val="009F1AB1"/>
    <w:rsid w:val="00A06540"/>
    <w:rsid w:val="00A3176A"/>
    <w:rsid w:val="00A42473"/>
    <w:rsid w:val="00A714BD"/>
    <w:rsid w:val="00AA3028"/>
    <w:rsid w:val="00AA4E1B"/>
    <w:rsid w:val="00AA629E"/>
    <w:rsid w:val="00AE7B60"/>
    <w:rsid w:val="00B074CA"/>
    <w:rsid w:val="00B11350"/>
    <w:rsid w:val="00B45458"/>
    <w:rsid w:val="00BA3E49"/>
    <w:rsid w:val="00BA4589"/>
    <w:rsid w:val="00BD7501"/>
    <w:rsid w:val="00C236D4"/>
    <w:rsid w:val="00C26527"/>
    <w:rsid w:val="00C804EF"/>
    <w:rsid w:val="00CE45C3"/>
    <w:rsid w:val="00CE56B9"/>
    <w:rsid w:val="00D01FD3"/>
    <w:rsid w:val="00D444CB"/>
    <w:rsid w:val="00DA41DC"/>
    <w:rsid w:val="00DB1E78"/>
    <w:rsid w:val="00DC0AB2"/>
    <w:rsid w:val="00DD404D"/>
    <w:rsid w:val="00E3260F"/>
    <w:rsid w:val="00EA03A3"/>
    <w:rsid w:val="00EA0D88"/>
    <w:rsid w:val="00EA5CE8"/>
    <w:rsid w:val="00ED7954"/>
    <w:rsid w:val="00F11A2F"/>
    <w:rsid w:val="00F72FF8"/>
    <w:rsid w:val="00FA34C8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B030-4011-401F-910C-D399AB5D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13</cp:revision>
  <cp:lastPrinted>2018-05-21T10:15:00Z</cp:lastPrinted>
  <dcterms:created xsi:type="dcterms:W3CDTF">2020-03-18T13:20:00Z</dcterms:created>
  <dcterms:modified xsi:type="dcterms:W3CDTF">2020-04-22T07:22:00Z</dcterms:modified>
</cp:coreProperties>
</file>