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№ 7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«Положению об обработке и защите персональных данных субъектов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ГБПОУ  РО «РСК»</w:t>
      </w: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</w:rPr>
        <w:t>государственное бюджетное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профессиональное образовательное 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    Ростовской области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«Ростовский-на-Дону строительный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колледж» (ГБПОУ  РО «РСК»),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344082, Ростов-на-Дону, ул. М.Горького, 30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 (ЗАКОННОГО ПРЕДСТАВИТЕЛЯ) НЕСОВЕРШЕННОЛЕТНЕГО НА ОБРАБОТКУ ЕГО ПЕРСОНАЛЬНЫХ ДАННЫХ И ДАННЫХ НЕСОВЕРШЕННОЛЕТНЕГО</w:t>
      </w: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>
        <w:rPr>
          <w:rFonts w:ascii="Times New Roman" w:hAnsi="Times New Roman" w:cs="Times New Roman"/>
        </w:rPr>
        <w:t>(ФИО),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______________________________________________________, Паспорт № _____________________________________ выдан (кем и когда) _____________________________________________________________________________, являюсь законным представителем несовершеннолетнего _____________________________________________________________________________                      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(ФИО), 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 (Для усыновителей «ст. ст. 64 п. 1, 137 п. 1 Семейного Кодекса РФ», опекуны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п. 2 Федерального закона «Об опеке и попечительстве», попечители – «ст 15 п.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опеке и </w:t>
      </w:r>
      <w:r>
        <w:rPr>
          <w:rFonts w:ascii="Times New Roman" w:hAnsi="Times New Roman" w:cs="Times New Roman"/>
          <w:sz w:val="24"/>
          <w:szCs w:val="24"/>
          <w:u w:val="single"/>
        </w:rPr>
        <w:t>попечительстве») ______________________________________________________________</w:t>
      </w:r>
      <w:proofErr w:type="gramEnd"/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FD1E77" w:rsidRDefault="00FD1E77" w:rsidP="00FD1E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N 152-ФЗ «О персональных данных»,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бюджетным профессиональным образовательным учреждением Ростовской области «Ростовский-на-Дону строительный колледж» (ГБПОУ  РО «РСК»)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 моих персональных данных и данных моего несовершеннолетнего ребенка ___________________________ приходящегося 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____________________, зарегистрированного по адресу:____________________________________________________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(полученных от меня  от него или от третьих лиц по моему письменному согласию)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целью правового регулирования обучения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БПОУ РО «РСК»,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 подтверждения этапов и характера обучения несовершеннолетнего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 телефона);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-данные  паспорта или другого документа, удостоверяющего личность (серия, номер, кем и когда выдан);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трудовой книжки и сведения, содержащиеся в ней;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ахования ОПС, ГПС, ОМС;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об образовании (аттестат, академическая справка, справка об обучении в образовательном учреждении, реализующем образовательные программы среднего профессионального образования и т. п.).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свидетельства о результатах ЕГЭ, ГИА;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договора о платном образовании (номер и дата заключения, суммы и сроки оплаты по договору),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FD1E77" w:rsidRDefault="00FD1E77" w:rsidP="00FD1E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-сведения, содержащиеся в приказах о зачислении, переводах, отчислении. </w:t>
      </w:r>
    </w:p>
    <w:p w:rsidR="00FD1E77" w:rsidRDefault="00FD1E77" w:rsidP="00FD1E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FD1E77" w:rsidRDefault="00FD1E77" w:rsidP="00FD1E77">
      <w:pPr>
        <w:pStyle w:val="a0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–биометрические персональные данные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фотография для пропуска);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успеваемости, посещаемости и дисциплине).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согласие, что персональные данные несовершеннолетнего  - фамилия, имя, отчество, дата рождения, образование, телефон, факультет, курс, группа результаты 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СПДн «СКУД» пропускного режима на территорию колледжа, сайт  колледжа.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персональных данных оператору до истечения срока хранения личного дела.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__. 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 давая такое согласие</w:t>
      </w:r>
      <w:r w:rsidR="00A02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действую по собственной воле и в интересах несовершеннолетнего.</w:t>
      </w:r>
    </w:p>
    <w:p w:rsidR="00203AA1" w:rsidRDefault="00FD1E77" w:rsidP="00FD1E7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 Расшифровка__________ Дата заполнения:«__»_________201_г.</w:t>
      </w:r>
    </w:p>
    <w:sectPr w:rsidR="00203AA1" w:rsidSect="002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E77"/>
    <w:rsid w:val="00203AA1"/>
    <w:rsid w:val="00223234"/>
    <w:rsid w:val="00553355"/>
    <w:rsid w:val="00A0217F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411-628D-4E3D-81BD-3AA34A4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dcterms:created xsi:type="dcterms:W3CDTF">2016-03-21T08:22:00Z</dcterms:created>
  <dcterms:modified xsi:type="dcterms:W3CDTF">2019-05-20T10:44:00Z</dcterms:modified>
</cp:coreProperties>
</file>