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86" w:rsidRPr="005C0286" w:rsidRDefault="005C0286" w:rsidP="00731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F05" w:rsidRPr="00E20EC6" w:rsidRDefault="00862699" w:rsidP="00731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EC6">
        <w:rPr>
          <w:rFonts w:ascii="Times New Roman" w:hAnsi="Times New Roman" w:cs="Times New Roman"/>
          <w:b/>
          <w:sz w:val="28"/>
          <w:szCs w:val="28"/>
        </w:rPr>
        <w:t xml:space="preserve">Перечень  </w:t>
      </w:r>
      <w:r w:rsidR="008F15CE" w:rsidRPr="00E20EC6">
        <w:rPr>
          <w:rFonts w:ascii="Times New Roman" w:hAnsi="Times New Roman" w:cs="Times New Roman"/>
          <w:b/>
          <w:sz w:val="28"/>
          <w:szCs w:val="28"/>
        </w:rPr>
        <w:t>вступительных испытаний в</w:t>
      </w:r>
      <w:r w:rsidRPr="00E20EC6">
        <w:rPr>
          <w:rFonts w:ascii="Times New Roman" w:hAnsi="Times New Roman" w:cs="Times New Roman"/>
          <w:b/>
          <w:sz w:val="28"/>
          <w:szCs w:val="28"/>
        </w:rPr>
        <w:t xml:space="preserve"> государственное бюджетное профессиональное образовательное учреждение Ростовской области </w:t>
      </w:r>
    </w:p>
    <w:p w:rsidR="008F15CE" w:rsidRPr="00E20EC6" w:rsidRDefault="00862699" w:rsidP="00731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EC6">
        <w:rPr>
          <w:rFonts w:ascii="Times New Roman" w:hAnsi="Times New Roman" w:cs="Times New Roman"/>
          <w:b/>
          <w:sz w:val="28"/>
          <w:szCs w:val="28"/>
        </w:rPr>
        <w:t xml:space="preserve">«Ростовский-на-Дону строительный колледж» </w:t>
      </w:r>
    </w:p>
    <w:p w:rsidR="005C0286" w:rsidRPr="00E20EC6" w:rsidRDefault="008F15CE" w:rsidP="005C02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EC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8011D" w:rsidRPr="00E20EC6">
        <w:rPr>
          <w:rFonts w:ascii="Times New Roman" w:hAnsi="Times New Roman" w:cs="Times New Roman"/>
          <w:b/>
          <w:sz w:val="28"/>
          <w:szCs w:val="28"/>
        </w:rPr>
        <w:t>2023 – 2024</w:t>
      </w:r>
      <w:r w:rsidR="00731F05" w:rsidRPr="00E20EC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545186" w:rsidRDefault="00545186" w:rsidP="005C0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186" w:rsidRPr="00545186" w:rsidRDefault="00545186" w:rsidP="00545186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186">
        <w:rPr>
          <w:rFonts w:ascii="Times New Roman" w:hAnsi="Times New Roman" w:cs="Times New Roman"/>
          <w:sz w:val="28"/>
          <w:szCs w:val="28"/>
        </w:rPr>
        <w:t xml:space="preserve">В соответствии с перечнем вступительных испытаний при приеме на обучения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утверждаемым Министерством просвещения Российской Федерации, проводится вступительное творческое испытание  в виде изображения комбинаторики геометрических тел и античного орнамента по специальности среднего профессионального образования: 07.02.01 Архитектура.  </w:t>
      </w:r>
      <w:proofErr w:type="gramEnd"/>
    </w:p>
    <w:p w:rsidR="00545186" w:rsidRPr="00545186" w:rsidRDefault="00545186" w:rsidP="00545186">
      <w:pPr>
        <w:tabs>
          <w:tab w:val="left" w:pos="42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186">
        <w:rPr>
          <w:rFonts w:ascii="Times New Roman" w:hAnsi="Times New Roman" w:cs="Times New Roman"/>
          <w:sz w:val="28"/>
          <w:szCs w:val="28"/>
        </w:rPr>
        <w:tab/>
      </w:r>
      <w:r w:rsidRPr="00545186">
        <w:rPr>
          <w:rFonts w:ascii="Times New Roman" w:hAnsi="Times New Roman" w:cs="Times New Roman"/>
          <w:sz w:val="28"/>
          <w:szCs w:val="24"/>
        </w:rPr>
        <w:t xml:space="preserve">Формой вступительного творческого испытания профессиональной направленности в Колледже для специальности 07.02.01 Архитектура,  является вступительное творческое испытание в виде </w:t>
      </w:r>
      <w:r w:rsidR="00E20EC6">
        <w:rPr>
          <w:rFonts w:ascii="Times New Roman" w:hAnsi="Times New Roman" w:cs="Times New Roman"/>
          <w:sz w:val="28"/>
          <w:szCs w:val="24"/>
        </w:rPr>
        <w:t>творческого задания.</w:t>
      </w:r>
    </w:p>
    <w:p w:rsidR="00545186" w:rsidRPr="00545186" w:rsidRDefault="00545186" w:rsidP="00545186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545186">
        <w:rPr>
          <w:rFonts w:ascii="Times New Roman" w:hAnsi="Times New Roman" w:cs="Times New Roman"/>
          <w:sz w:val="28"/>
          <w:szCs w:val="24"/>
        </w:rPr>
        <w:tab/>
        <w:t>Дата и время проведения вступительного творческого испытания устанавливается расписанием вступительного испытания, утвержденным директором колледжа и размещаются на информационном стенде приемной комиссии и официальном сайте Колледжа (</w:t>
      </w:r>
      <w:proofErr w:type="spellStart"/>
      <w:r w:rsidRPr="00545186">
        <w:rPr>
          <w:rFonts w:ascii="Times New Roman" w:hAnsi="Times New Roman" w:cs="Times New Roman"/>
          <w:b/>
          <w:sz w:val="28"/>
          <w:szCs w:val="24"/>
        </w:rPr>
        <w:t>рндск</w:t>
      </w:r>
      <w:proofErr w:type="gramStart"/>
      <w:r w:rsidRPr="00545186">
        <w:rPr>
          <w:rFonts w:ascii="Times New Roman" w:hAnsi="Times New Roman" w:cs="Times New Roman"/>
          <w:b/>
          <w:sz w:val="28"/>
          <w:szCs w:val="24"/>
        </w:rPr>
        <w:t>.р</w:t>
      </w:r>
      <w:proofErr w:type="gramEnd"/>
      <w:r w:rsidRPr="00545186">
        <w:rPr>
          <w:rFonts w:ascii="Times New Roman" w:hAnsi="Times New Roman" w:cs="Times New Roman"/>
          <w:b/>
          <w:sz w:val="28"/>
          <w:szCs w:val="24"/>
        </w:rPr>
        <w:t>ф</w:t>
      </w:r>
      <w:proofErr w:type="spellEnd"/>
      <w:r w:rsidRPr="00545186">
        <w:rPr>
          <w:rFonts w:ascii="Times New Roman" w:hAnsi="Times New Roman" w:cs="Times New Roman"/>
          <w:sz w:val="28"/>
          <w:szCs w:val="24"/>
        </w:rPr>
        <w:t>).</w:t>
      </w:r>
      <w:r w:rsidRPr="00545186">
        <w:rPr>
          <w:rFonts w:ascii="Times New Roman" w:hAnsi="Times New Roman" w:cs="Times New Roman"/>
          <w:sz w:val="28"/>
          <w:szCs w:val="24"/>
        </w:rPr>
        <w:tab/>
      </w:r>
    </w:p>
    <w:p w:rsidR="00545186" w:rsidRPr="00545186" w:rsidRDefault="00545186" w:rsidP="00545186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5186">
        <w:rPr>
          <w:rFonts w:ascii="Times New Roman" w:hAnsi="Times New Roman" w:cs="Times New Roman"/>
          <w:sz w:val="28"/>
          <w:szCs w:val="28"/>
        </w:rPr>
        <w:tab/>
      </w:r>
      <w:r w:rsidRPr="00545186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Оценка результатов вступительных испытаний осуществляется по бальной системе, включающей критерии оценивания, определяемой правилами приема и рабочей программой «</w:t>
      </w:r>
      <w:r w:rsidRPr="00545186">
        <w:rPr>
          <w:rFonts w:ascii="Times New Roman" w:hAnsi="Times New Roman" w:cs="Times New Roman"/>
          <w:sz w:val="28"/>
          <w:szCs w:val="24"/>
        </w:rPr>
        <w:t>Вступительного творческого испытания в виде изображения комбинаторики геометрических тел и античного орнамента».</w:t>
      </w:r>
      <w:r w:rsidRPr="00545186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Pr="005451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Успешное прохождение вступительных испытаний подтверждает наличие у поступающих определенных творческих способностей, необходимых для </w:t>
      </w:r>
      <w:proofErr w:type="gramStart"/>
      <w:r w:rsidRPr="00545186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обучения по специальности</w:t>
      </w:r>
      <w:proofErr w:type="gramEnd"/>
      <w:r w:rsidRPr="005451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5186">
        <w:rPr>
          <w:rFonts w:ascii="Times New Roman" w:hAnsi="Times New Roman" w:cs="Times New Roman"/>
          <w:sz w:val="28"/>
          <w:szCs w:val="28"/>
        </w:rPr>
        <w:t>07.02.01 Архитектура.</w:t>
      </w:r>
    </w:p>
    <w:p w:rsidR="00545186" w:rsidRPr="00545186" w:rsidRDefault="00545186" w:rsidP="00545186">
      <w:pPr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545186">
        <w:rPr>
          <w:rFonts w:ascii="Times New Roman" w:hAnsi="Times New Roman" w:cs="Times New Roman"/>
          <w:sz w:val="28"/>
          <w:szCs w:val="24"/>
        </w:rPr>
        <w:t>Критерии оценивания творческого испытания в виде изображения комбинаторики геометрических тел, утверждены в Положении о вступительном творческом испытании в виде изображения комбинаторики геометрических тел и античного орнамента.</w:t>
      </w:r>
    </w:p>
    <w:p w:rsidR="00545186" w:rsidRPr="00545186" w:rsidRDefault="00545186" w:rsidP="0054518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5186">
        <w:rPr>
          <w:rFonts w:ascii="Times New Roman" w:hAnsi="Times New Roman" w:cs="Times New Roman"/>
          <w:sz w:val="28"/>
          <w:szCs w:val="28"/>
        </w:rPr>
        <w:t>Оценки по бальной системе, проставленные экзаменаторами на выполненных творческих работах, заносятся в экзаменационную ведомость и в экзаменационные листы абитуриентов.</w:t>
      </w:r>
    </w:p>
    <w:p w:rsidR="00545186" w:rsidRPr="00545186" w:rsidRDefault="00545186" w:rsidP="00545186">
      <w:pPr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545186">
        <w:rPr>
          <w:rFonts w:ascii="Times New Roman" w:hAnsi="Times New Roman" w:cs="Times New Roman"/>
          <w:sz w:val="28"/>
          <w:szCs w:val="28"/>
        </w:rPr>
        <w:t xml:space="preserve">Результаты вступительного творческого испытания объявляются в  день его проведения. Итоги проведения вступительного творческого испытания размещается </w:t>
      </w:r>
      <w:r w:rsidRPr="00545186">
        <w:rPr>
          <w:rFonts w:ascii="Times New Roman" w:hAnsi="Times New Roman" w:cs="Times New Roman"/>
          <w:sz w:val="28"/>
          <w:szCs w:val="24"/>
        </w:rPr>
        <w:t>на информационном стенде приемной комиссии и официальном сайте колледжа (</w:t>
      </w:r>
      <w:proofErr w:type="spellStart"/>
      <w:r w:rsidRPr="00545186">
        <w:rPr>
          <w:rFonts w:ascii="Times New Roman" w:hAnsi="Times New Roman" w:cs="Times New Roman"/>
          <w:b/>
          <w:sz w:val="28"/>
          <w:szCs w:val="24"/>
        </w:rPr>
        <w:t>рндск</w:t>
      </w:r>
      <w:proofErr w:type="gramStart"/>
      <w:r w:rsidRPr="00545186">
        <w:rPr>
          <w:rFonts w:ascii="Times New Roman" w:hAnsi="Times New Roman" w:cs="Times New Roman"/>
          <w:b/>
          <w:sz w:val="28"/>
          <w:szCs w:val="24"/>
        </w:rPr>
        <w:t>.р</w:t>
      </w:r>
      <w:proofErr w:type="gramEnd"/>
      <w:r w:rsidRPr="00545186">
        <w:rPr>
          <w:rFonts w:ascii="Times New Roman" w:hAnsi="Times New Roman" w:cs="Times New Roman"/>
          <w:b/>
          <w:sz w:val="28"/>
          <w:szCs w:val="24"/>
        </w:rPr>
        <w:t>ф</w:t>
      </w:r>
      <w:proofErr w:type="spellEnd"/>
      <w:r w:rsidRPr="00545186">
        <w:rPr>
          <w:rFonts w:ascii="Times New Roman" w:hAnsi="Times New Roman" w:cs="Times New Roman"/>
          <w:sz w:val="28"/>
          <w:szCs w:val="24"/>
        </w:rPr>
        <w:t>).</w:t>
      </w:r>
      <w:r w:rsidRPr="00545186">
        <w:rPr>
          <w:rFonts w:ascii="Times New Roman" w:hAnsi="Times New Roman" w:cs="Times New Roman"/>
          <w:sz w:val="28"/>
          <w:szCs w:val="24"/>
        </w:rPr>
        <w:tab/>
      </w:r>
    </w:p>
    <w:p w:rsidR="00545186" w:rsidRPr="00545186" w:rsidRDefault="00545186" w:rsidP="005451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45186" w:rsidRPr="00545186" w:rsidSect="00AD0DCB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99"/>
    <w:rsid w:val="00083A57"/>
    <w:rsid w:val="000D682E"/>
    <w:rsid w:val="00122F5F"/>
    <w:rsid w:val="00181A6E"/>
    <w:rsid w:val="001F06CE"/>
    <w:rsid w:val="00221E08"/>
    <w:rsid w:val="00247C9A"/>
    <w:rsid w:val="00280C37"/>
    <w:rsid w:val="002B6398"/>
    <w:rsid w:val="00434C8D"/>
    <w:rsid w:val="004662CD"/>
    <w:rsid w:val="004C13CE"/>
    <w:rsid w:val="00545186"/>
    <w:rsid w:val="00574F5C"/>
    <w:rsid w:val="00593F9D"/>
    <w:rsid w:val="005C0286"/>
    <w:rsid w:val="006415D5"/>
    <w:rsid w:val="006562AF"/>
    <w:rsid w:val="00731F05"/>
    <w:rsid w:val="00862699"/>
    <w:rsid w:val="00883D02"/>
    <w:rsid w:val="008E2D0D"/>
    <w:rsid w:val="008F15CE"/>
    <w:rsid w:val="009054F1"/>
    <w:rsid w:val="00953ED7"/>
    <w:rsid w:val="009B60F9"/>
    <w:rsid w:val="00A03E07"/>
    <w:rsid w:val="00AD0DCB"/>
    <w:rsid w:val="00AF7A70"/>
    <w:rsid w:val="00B75B4C"/>
    <w:rsid w:val="00C8011D"/>
    <w:rsid w:val="00C8055A"/>
    <w:rsid w:val="00D459B0"/>
    <w:rsid w:val="00D90EB8"/>
    <w:rsid w:val="00DC1E02"/>
    <w:rsid w:val="00DC5FE8"/>
    <w:rsid w:val="00E20EC6"/>
    <w:rsid w:val="00E35D3B"/>
    <w:rsid w:val="00E77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6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451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6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451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№24</cp:lastModifiedBy>
  <cp:revision>2</cp:revision>
  <cp:lastPrinted>2023-03-07T07:55:00Z</cp:lastPrinted>
  <dcterms:created xsi:type="dcterms:W3CDTF">2023-06-05T14:56:00Z</dcterms:created>
  <dcterms:modified xsi:type="dcterms:W3CDTF">2023-06-05T14:56:00Z</dcterms:modified>
</cp:coreProperties>
</file>